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FFB" w:rsidRDefault="00934FFB" w:rsidP="00934FFB">
      <w:pPr>
        <w:shd w:val="clear" w:color="auto" w:fill="FFFFFF"/>
        <w:spacing w:after="300" w:line="240" w:lineRule="auto"/>
        <w:jc w:val="both"/>
        <w:outlineLvl w:val="1"/>
        <w:rPr>
          <w:rFonts w:ascii="Cardo" w:eastAsia="Times New Roman" w:hAnsi="Cardo" w:cs="Times New Roman"/>
          <w:color w:val="3E4349"/>
          <w:sz w:val="42"/>
          <w:szCs w:val="42"/>
          <w:lang w:eastAsia="pt-BR"/>
        </w:rPr>
      </w:pPr>
    </w:p>
    <w:p w:rsidR="0073395C" w:rsidRDefault="000E64B5" w:rsidP="00814564">
      <w:pPr>
        <w:shd w:val="clear" w:color="auto" w:fill="FFFFFF"/>
        <w:spacing w:after="300" w:line="240" w:lineRule="auto"/>
        <w:jc w:val="center"/>
        <w:outlineLvl w:val="1"/>
        <w:rPr>
          <w:rFonts w:ascii="Cardo" w:eastAsia="Times New Roman" w:hAnsi="Cardo" w:cs="Times New Roman"/>
          <w:b/>
          <w:color w:val="3E4349"/>
          <w:sz w:val="36"/>
          <w:szCs w:val="36"/>
          <w:lang w:eastAsia="pt-BR"/>
        </w:rPr>
      </w:pPr>
      <w:r>
        <w:rPr>
          <w:rFonts w:ascii="Cardo" w:eastAsia="Times New Roman" w:hAnsi="Cardo" w:cs="Times New Roman"/>
          <w:b/>
          <w:color w:val="3E4349"/>
          <w:sz w:val="36"/>
          <w:szCs w:val="36"/>
          <w:lang w:eastAsia="pt-BR"/>
        </w:rPr>
        <w:t>De</w:t>
      </w:r>
      <w:r w:rsidR="00814564">
        <w:rPr>
          <w:rFonts w:ascii="Cardo" w:eastAsia="Times New Roman" w:hAnsi="Cardo" w:cs="Times New Roman"/>
          <w:b/>
          <w:color w:val="3E4349"/>
          <w:sz w:val="36"/>
          <w:szCs w:val="36"/>
          <w:lang w:eastAsia="pt-BR"/>
        </w:rPr>
        <w:t xml:space="preserve"> Foice Brasil</w:t>
      </w:r>
    </w:p>
    <w:p w:rsidR="00814564" w:rsidRDefault="00814564" w:rsidP="00814564">
      <w:pPr>
        <w:shd w:val="clear" w:color="auto" w:fill="FFFFFF"/>
        <w:spacing w:after="300" w:line="240" w:lineRule="auto"/>
        <w:jc w:val="center"/>
        <w:outlineLvl w:val="1"/>
        <w:rPr>
          <w:rFonts w:ascii="Cardo" w:eastAsia="Times New Roman" w:hAnsi="Cardo" w:cs="Times New Roman"/>
          <w:b/>
          <w:color w:val="3E4349"/>
          <w:sz w:val="26"/>
          <w:szCs w:val="28"/>
          <w:lang w:eastAsia="pt-BR"/>
        </w:rPr>
      </w:pPr>
      <w:r>
        <w:rPr>
          <w:rFonts w:ascii="Cardo" w:eastAsia="Times New Roman" w:hAnsi="Cardo" w:cs="Times New Roman"/>
          <w:b/>
          <w:color w:val="3E4349"/>
          <w:sz w:val="28"/>
          <w:szCs w:val="28"/>
          <w:lang w:eastAsia="pt-BR"/>
        </w:rPr>
        <w:t>3</w:t>
      </w:r>
      <w:r>
        <w:rPr>
          <w:rFonts w:ascii="Cardo" w:eastAsia="Times New Roman" w:hAnsi="Cardo" w:cs="Times New Roman"/>
          <w:b/>
          <w:color w:val="3E4349"/>
          <w:sz w:val="26"/>
          <w:szCs w:val="28"/>
          <w:lang w:eastAsia="pt-BR"/>
        </w:rPr>
        <w:t>ª edição</w:t>
      </w:r>
    </w:p>
    <w:p w:rsidR="005B58C4" w:rsidRDefault="005B58C4" w:rsidP="00814564">
      <w:pPr>
        <w:shd w:val="clear" w:color="auto" w:fill="FFFFFF"/>
        <w:spacing w:after="300" w:line="240" w:lineRule="auto"/>
        <w:jc w:val="center"/>
        <w:outlineLvl w:val="1"/>
        <w:rPr>
          <w:rFonts w:ascii="Cardo" w:eastAsia="Times New Roman" w:hAnsi="Cardo" w:cs="Times New Roman"/>
          <w:b/>
          <w:color w:val="3E4349"/>
          <w:sz w:val="26"/>
          <w:szCs w:val="28"/>
          <w:lang w:eastAsia="pt-BR"/>
        </w:rPr>
      </w:pPr>
    </w:p>
    <w:p w:rsidR="005B58C4" w:rsidRDefault="005B58C4" w:rsidP="00814564">
      <w:pPr>
        <w:shd w:val="clear" w:color="auto" w:fill="FFFFFF"/>
        <w:spacing w:after="300" w:line="240" w:lineRule="auto"/>
        <w:jc w:val="center"/>
        <w:outlineLvl w:val="1"/>
        <w:rPr>
          <w:rFonts w:ascii="Cardo" w:eastAsia="Times New Roman" w:hAnsi="Cardo" w:cs="Times New Roman"/>
          <w:b/>
          <w:color w:val="3E4349"/>
          <w:sz w:val="26"/>
          <w:szCs w:val="28"/>
          <w:lang w:eastAsia="pt-BR"/>
        </w:rPr>
      </w:pPr>
      <w:bookmarkStart w:id="0" w:name="_GoBack"/>
      <w:r>
        <w:rPr>
          <w:rFonts w:ascii="Cardo" w:eastAsia="Times New Roman" w:hAnsi="Cardo" w:cs="Times New Roman"/>
          <w:b/>
          <w:noProof/>
          <w:color w:val="3E4349"/>
          <w:sz w:val="26"/>
          <w:szCs w:val="28"/>
          <w:lang w:eastAsia="pt-BR"/>
        </w:rPr>
        <w:drawing>
          <wp:inline distT="0" distB="0" distL="0" distR="0">
            <wp:extent cx="5400040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 design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58C4" w:rsidRDefault="005B58C4" w:rsidP="00814564">
      <w:pPr>
        <w:shd w:val="clear" w:color="auto" w:fill="FFFFFF"/>
        <w:spacing w:after="300" w:line="240" w:lineRule="auto"/>
        <w:jc w:val="center"/>
        <w:outlineLvl w:val="1"/>
        <w:rPr>
          <w:rFonts w:ascii="Cardo" w:eastAsia="Times New Roman" w:hAnsi="Cardo" w:cs="Times New Roman"/>
          <w:b/>
          <w:color w:val="3E4349"/>
          <w:sz w:val="26"/>
          <w:szCs w:val="28"/>
          <w:lang w:eastAsia="pt-BR"/>
        </w:rPr>
      </w:pPr>
    </w:p>
    <w:p w:rsidR="00814564" w:rsidRDefault="00814564" w:rsidP="00814564">
      <w:pPr>
        <w:shd w:val="clear" w:color="auto" w:fill="FFFFFF"/>
        <w:spacing w:after="300" w:line="240" w:lineRule="auto"/>
        <w:jc w:val="center"/>
        <w:outlineLvl w:val="1"/>
        <w:rPr>
          <w:rFonts w:ascii="Cardo" w:eastAsia="Times New Roman" w:hAnsi="Cardo" w:cs="Times New Roman"/>
          <w:b/>
          <w:color w:val="3E4349"/>
          <w:sz w:val="26"/>
          <w:szCs w:val="28"/>
          <w:lang w:eastAsia="pt-BR"/>
        </w:rPr>
      </w:pPr>
    </w:p>
    <w:p w:rsidR="00814564" w:rsidRDefault="000E64B5" w:rsidP="00814564">
      <w:pPr>
        <w:shd w:val="clear" w:color="auto" w:fill="FFFFFF"/>
        <w:spacing w:after="300" w:line="240" w:lineRule="auto"/>
        <w:outlineLvl w:val="1"/>
        <w:rPr>
          <w:rFonts w:ascii="Cardo" w:eastAsia="Times New Roman" w:hAnsi="Cardo" w:cs="Times New Roman"/>
          <w:b/>
          <w:color w:val="3E4349"/>
          <w:sz w:val="26"/>
          <w:szCs w:val="28"/>
          <w:lang w:eastAsia="pt-BR"/>
        </w:rPr>
      </w:pPr>
      <w:r>
        <w:rPr>
          <w:rFonts w:ascii="Cardo" w:eastAsia="Times New Roman" w:hAnsi="Cardo" w:cs="Times New Roman"/>
          <w:b/>
          <w:color w:val="3E4349"/>
          <w:sz w:val="26"/>
          <w:szCs w:val="28"/>
          <w:lang w:eastAsia="pt-BR"/>
        </w:rPr>
        <w:t>O que é o De</w:t>
      </w:r>
      <w:r w:rsidR="00814564">
        <w:rPr>
          <w:rFonts w:ascii="Cardo" w:eastAsia="Times New Roman" w:hAnsi="Cardo" w:cs="Times New Roman"/>
          <w:b/>
          <w:color w:val="3E4349"/>
          <w:sz w:val="26"/>
          <w:szCs w:val="28"/>
          <w:lang w:eastAsia="pt-BR"/>
        </w:rPr>
        <w:t xml:space="preserve"> Foice Brasil 2023?</w:t>
      </w:r>
    </w:p>
    <w:p w:rsidR="00814564" w:rsidRPr="00892C82" w:rsidRDefault="00814564" w:rsidP="000D108A">
      <w:pPr>
        <w:shd w:val="clear" w:color="auto" w:fill="FFFFFF"/>
        <w:spacing w:after="300" w:line="240" w:lineRule="auto"/>
        <w:outlineLvl w:val="1"/>
        <w:rPr>
          <w:rFonts w:ascii="Cardo" w:eastAsia="Times New Roman" w:hAnsi="Cardo" w:cs="Times New Roman"/>
          <w:sz w:val="26"/>
          <w:szCs w:val="28"/>
          <w:lang w:eastAsia="pt-BR"/>
        </w:rPr>
      </w:pPr>
      <w:r w:rsidRPr="00892C82">
        <w:rPr>
          <w:rFonts w:ascii="Cardo" w:eastAsia="Times New Roman" w:hAnsi="Cardo" w:cs="Times New Roman"/>
          <w:sz w:val="26"/>
          <w:szCs w:val="28"/>
          <w:lang w:eastAsia="pt-BR"/>
        </w:rPr>
        <w:t>O “</w:t>
      </w:r>
      <w:r w:rsidR="000E64B5">
        <w:rPr>
          <w:rFonts w:ascii="Cardo" w:eastAsia="Times New Roman" w:hAnsi="Cardo" w:cs="Times New Roman"/>
          <w:sz w:val="26"/>
          <w:szCs w:val="28"/>
          <w:lang w:eastAsia="pt-BR"/>
        </w:rPr>
        <w:t>De</w:t>
      </w:r>
      <w:r w:rsidRPr="00892C82">
        <w:rPr>
          <w:rFonts w:ascii="Cardo" w:eastAsia="Times New Roman" w:hAnsi="Cardo" w:cs="Times New Roman"/>
          <w:sz w:val="26"/>
          <w:szCs w:val="28"/>
          <w:lang w:eastAsia="pt-BR"/>
        </w:rPr>
        <w:t xml:space="preserve"> Foice Brasil” é um show de talentos que visa exaltar os talentos de quem participa do Acampamento Farroupilha e gosta de soltar a voz. O foco é a cultura gaúcha e por este motivo, as músicas apresentadas deverão ser gauchescas</w:t>
      </w:r>
      <w:r w:rsidR="000D108A" w:rsidRPr="00892C82">
        <w:rPr>
          <w:rFonts w:ascii="Cardo" w:eastAsia="Times New Roman" w:hAnsi="Cardo" w:cs="Times New Roman"/>
          <w:sz w:val="26"/>
          <w:szCs w:val="28"/>
          <w:lang w:eastAsia="pt-BR"/>
        </w:rPr>
        <w:t>/nativistas</w:t>
      </w:r>
      <w:r w:rsidRPr="00892C82">
        <w:rPr>
          <w:rFonts w:ascii="Cardo" w:eastAsia="Times New Roman" w:hAnsi="Cardo" w:cs="Times New Roman"/>
          <w:sz w:val="26"/>
          <w:szCs w:val="28"/>
          <w:lang w:eastAsia="pt-BR"/>
        </w:rPr>
        <w:t>. O concurso vai premiar as três melhores apresentações e também a melhor torcida.</w:t>
      </w:r>
    </w:p>
    <w:p w:rsidR="00814564" w:rsidRDefault="00814564" w:rsidP="008145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color w:val="202020"/>
          <w:sz w:val="28"/>
          <w:szCs w:val="28"/>
          <w:lang w:eastAsia="pt-BR"/>
        </w:rPr>
      </w:pPr>
    </w:p>
    <w:p w:rsidR="0073395C" w:rsidRDefault="00E05F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/>
          <w:bCs/>
          <w:color w:val="202020"/>
          <w:sz w:val="28"/>
          <w:szCs w:val="28"/>
          <w:lang w:eastAsia="pt-BR"/>
        </w:rPr>
        <w:t>Quem poderá participar?</w:t>
      </w:r>
    </w:p>
    <w:p w:rsidR="00E05F78" w:rsidRDefault="00E05F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lastRenderedPageBreak/>
        <w:t>Qualquer pessoa que goste de cantar e queira se desafiar. Seja solo, dupla ou banda.</w:t>
      </w:r>
    </w:p>
    <w:p w:rsidR="00E05F78" w:rsidRDefault="00E05F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E05F78" w:rsidRDefault="001A386B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/>
          <w:bCs/>
          <w:color w:val="202020"/>
          <w:sz w:val="28"/>
          <w:szCs w:val="28"/>
          <w:lang w:eastAsia="pt-BR"/>
        </w:rPr>
        <w:t>Como serão as inscrições e como vai funcionar?</w:t>
      </w:r>
    </w:p>
    <w:p w:rsidR="001A386B" w:rsidRDefault="001A386B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As inscrições serão gratuitas e deverão ser realizadas pelo CLICRDC.COM.BR, com um vídeo de </w:t>
      </w:r>
      <w:r w:rsidR="009C16AD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até três minutos mostrando seu </w:t>
      </w:r>
      <w:r w:rsidR="000D108A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talento. Na inscrição deverá constar</w:t>
      </w:r>
      <w:r w:rsidR="009C16AD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 nome completo do candidato, a música escolhida e um telefone para contato. </w:t>
      </w:r>
      <w:r w:rsidR="00923424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12 candidatos serão selecionados para a primeira fase, que acontecerá no dia 17 de setembro.</w:t>
      </w:r>
    </w:p>
    <w:p w:rsidR="00923424" w:rsidRDefault="00923424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Na primeira fase, após as 12 apresentações, três times serão f</w:t>
      </w:r>
      <w:r w:rsidR="000E64B5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ormados, </w:t>
      </w: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para irem seis</w:t>
      </w:r>
      <w:r w:rsidR="000E64B5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 (com as maiores notas)</w:t>
      </w: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 para a final. </w:t>
      </w:r>
    </w:p>
    <w:p w:rsidR="00642E78" w:rsidRDefault="00923424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A final </w:t>
      </w:r>
      <w:r w:rsidR="0058727A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acontecerá no dia 20 de setembro, o</w:t>
      </w:r>
      <w:r w:rsidR="005B58C4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nde</w:t>
      </w:r>
      <w:r w:rsidR="0058727A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 jurados convidados irão votar e serão escolhidas as três melhores apresentações e também a melhor torcida</w:t>
      </w:r>
    </w:p>
    <w:p w:rsidR="00642E78" w:rsidRDefault="00642E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642E78" w:rsidRDefault="003254A3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/>
          <w:bCs/>
          <w:color w:val="202020"/>
          <w:sz w:val="28"/>
          <w:szCs w:val="28"/>
          <w:lang w:eastAsia="pt-BR"/>
        </w:rPr>
        <w:t>Qual será a premiação?</w:t>
      </w:r>
    </w:p>
    <w:p w:rsidR="003254A3" w:rsidRPr="003254A3" w:rsidRDefault="003254A3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Brindes para todos que chegarem à final.</w:t>
      </w:r>
    </w:p>
    <w:p w:rsidR="00642E78" w:rsidRDefault="00642E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642E78" w:rsidRDefault="00642E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/>
          <w:bCs/>
          <w:color w:val="202020"/>
          <w:sz w:val="28"/>
          <w:szCs w:val="28"/>
          <w:lang w:eastAsia="pt-BR"/>
        </w:rPr>
        <w:t>REGULAMENTO:</w:t>
      </w:r>
    </w:p>
    <w:p w:rsidR="00923424" w:rsidRDefault="00642E78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 w:rsidRPr="00642E78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A</w:t>
      </w:r>
      <w:r w:rsidR="000D108A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s inscrições ocorrerão do dia 24/08</w:t>
      </w:r>
      <w:r w:rsidR="001B2AD5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 </w:t>
      </w:r>
      <w:r w:rsidR="000D108A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ao dia 07/09</w:t>
      </w:r>
    </w:p>
    <w:p w:rsidR="005763E5" w:rsidRPr="00642E78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642E78" w:rsidRDefault="001B2AD5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Apenas músicas do gênero nativista/gauchesca serão aceitas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1B2AD5" w:rsidRDefault="001B2AD5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Será disponibilizado violão/violeiro, gaita/gaiteiro e também aparelhagem de som para playback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1B2AD5" w:rsidRDefault="001B2AD5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Em caso de música repetida, será escolhida a inscri</w:t>
      </w:r>
      <w:r w:rsidR="000D108A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ção que foi realizada primeiro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1B2AD5" w:rsidRDefault="001B2AD5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A música da pré-seleção deverá ser a mesma apresentada na primeira fase e também na final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1B2AD5" w:rsidRDefault="001B2AD5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No dia 11 de setembro será divulgada uma matéria no </w:t>
      </w:r>
      <w:proofErr w:type="spellStart"/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ClicRDC</w:t>
      </w:r>
      <w:proofErr w:type="spellEnd"/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 com os nomes dos 12 classificados para a primeira fase, após, entraremos em contato com cada um para a organização do evento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1B2AD5" w:rsidRDefault="001B2AD5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As apresentações serão realizadas em ordem alfabética 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1B2AD5" w:rsidRDefault="008833DC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A banca avaliativa da final, irá julgar com notas de 0 a 10, bem como presença de palco, organização e apresentação como um todo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8833DC" w:rsidRDefault="008833DC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lastRenderedPageBreak/>
        <w:t>O resultado final será dividido em terceiro, segundo e primeiro lugar, com a soma de todas as notas e tamb</w:t>
      </w:r>
      <w:r w:rsidR="005B58C4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ém terá a premiação para a melhor</w:t>
      </w: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 torcida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8833DC" w:rsidRDefault="008833DC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O evento</w:t>
      </w:r>
      <w:r w:rsidR="003254A3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 nos</w:t>
      </w:r>
      <w:r w:rsidR="005B58C4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 dois dias, </w:t>
      </w: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17 e 20 começam pontualmente às 19h30. Os candidatos deverão estar no local do evento (Acampamento Farroupilha) às 19h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8833DC" w:rsidRDefault="005763E5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 xml:space="preserve">Cada candidato terá direito a oito minutos de </w:t>
      </w:r>
      <w:r w:rsidR="005B58C4"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palco contando a apresentação. C</w:t>
      </w: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ada minuto a mais, será descontado 2 pontos na nota final.</w:t>
      </w:r>
    </w:p>
    <w:p w:rsidR="005763E5" w:rsidRDefault="005763E5" w:rsidP="005763E5">
      <w:pPr>
        <w:pStyle w:val="PargrafodaLista"/>
        <w:shd w:val="clear" w:color="auto" w:fill="FFFFFF"/>
        <w:spacing w:before="100" w:beforeAutospacing="1" w:after="100" w:afterAutospacing="1" w:line="240" w:lineRule="auto"/>
        <w:ind w:left="432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5763E5" w:rsidRPr="00642E78" w:rsidRDefault="005763E5" w:rsidP="00642E78">
      <w:pPr>
        <w:pStyle w:val="PargrafodaLista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  <w:r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  <w:t>O resultado será divulgado no final das apresentações, no dia 20</w:t>
      </w:r>
    </w:p>
    <w:p w:rsidR="00E05F78" w:rsidRDefault="00E05F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E05F78" w:rsidRDefault="00E05F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E05F78" w:rsidRDefault="00E05F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E05F78" w:rsidRDefault="00E05F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E05F78" w:rsidRDefault="00E05F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E05F78" w:rsidRDefault="00E05F78" w:rsidP="00E05F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bCs/>
          <w:color w:val="202020"/>
          <w:sz w:val="28"/>
          <w:szCs w:val="28"/>
          <w:lang w:eastAsia="pt-BR"/>
        </w:rPr>
      </w:pPr>
    </w:p>
    <w:p w:rsidR="00D66FA2" w:rsidRDefault="00D66FA2" w:rsidP="00D66F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color w:val="202020"/>
          <w:sz w:val="28"/>
          <w:szCs w:val="28"/>
          <w:lang w:eastAsia="pt-BR"/>
        </w:rPr>
      </w:pPr>
    </w:p>
    <w:p w:rsidR="00D66FA2" w:rsidRPr="0073395C" w:rsidRDefault="00D66FA2" w:rsidP="00D66F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rdo" w:eastAsia="Times New Roman" w:hAnsi="Cardo" w:cs="Times New Roman"/>
          <w:color w:val="202020"/>
          <w:sz w:val="28"/>
          <w:szCs w:val="28"/>
          <w:lang w:eastAsia="pt-BR"/>
        </w:rPr>
      </w:pPr>
    </w:p>
    <w:p w:rsidR="00AF4333" w:rsidRDefault="00AF4333"/>
    <w:p w:rsidR="00062678" w:rsidRDefault="00062678"/>
    <w:p w:rsidR="00D41F11" w:rsidRDefault="00D41F11"/>
    <w:p w:rsidR="00D41F11" w:rsidRDefault="00D41F11"/>
    <w:p w:rsidR="00D41F11" w:rsidRDefault="00D41F11"/>
    <w:p w:rsidR="00D41F11" w:rsidRDefault="00D41F11"/>
    <w:p w:rsidR="00D41F11" w:rsidRDefault="00D41F11"/>
    <w:p w:rsidR="00D41F11" w:rsidRDefault="00D41F11"/>
    <w:p w:rsidR="00D41F11" w:rsidRDefault="00D41F11"/>
    <w:p w:rsidR="00D41F11" w:rsidRDefault="00D41F11"/>
    <w:p w:rsidR="00D41F11" w:rsidRDefault="00D41F11"/>
    <w:p w:rsidR="00D41F11" w:rsidRDefault="00D41F11"/>
    <w:p w:rsidR="000826D4" w:rsidRDefault="000826D4"/>
    <w:p w:rsidR="000826D4" w:rsidRDefault="000826D4"/>
    <w:p w:rsidR="000826D4" w:rsidRDefault="000826D4"/>
    <w:p w:rsidR="00062678" w:rsidRDefault="000826D4">
      <w:r w:rsidRPr="000826D4">
        <w:rPr>
          <w:noProof/>
          <w:sz w:val="144"/>
          <w:szCs w:val="144"/>
          <w:lang w:eastAsia="pt-BR"/>
        </w:rPr>
        <w:lastRenderedPageBreak/>
        <w:drawing>
          <wp:inline distT="0" distB="0" distL="0" distR="0">
            <wp:extent cx="4076700" cy="4076700"/>
            <wp:effectExtent l="0" t="0" r="0" b="0"/>
            <wp:docPr id="1" name="Imagem 1" descr="C:\Users\Elizet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ete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78" w:rsidRDefault="00062678"/>
    <w:p w:rsidR="000826D4" w:rsidRDefault="000826D4"/>
    <w:p w:rsidR="00062678" w:rsidRDefault="00062678"/>
    <w:p w:rsidR="00062678" w:rsidRDefault="000826D4">
      <w:r w:rsidRPr="000826D4">
        <w:rPr>
          <w:noProof/>
          <w:lang w:eastAsia="pt-BR"/>
        </w:rPr>
        <w:drawing>
          <wp:inline distT="0" distB="0" distL="0" distR="0">
            <wp:extent cx="4229100" cy="4229100"/>
            <wp:effectExtent l="0" t="0" r="0" b="0"/>
            <wp:docPr id="2" name="Imagem 2" descr="C:\Users\Elizet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ete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24" w:rsidRDefault="00810A24"/>
    <w:p w:rsidR="00810A24" w:rsidRDefault="00810A24"/>
    <w:p w:rsidR="00810A24" w:rsidRDefault="00810A24"/>
    <w:p w:rsidR="00810A24" w:rsidRDefault="00810A24">
      <w:r w:rsidRPr="00810A24">
        <w:rPr>
          <w:noProof/>
          <w:lang w:eastAsia="pt-BR"/>
        </w:rPr>
        <w:lastRenderedPageBreak/>
        <w:drawing>
          <wp:inline distT="0" distB="0" distL="0" distR="0">
            <wp:extent cx="4610100" cy="4610100"/>
            <wp:effectExtent l="0" t="0" r="0" b="0"/>
            <wp:docPr id="4" name="Imagem 4" descr="C:\Users\Elizet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ete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24" w:rsidRDefault="00810A24"/>
    <w:p w:rsidR="00810A24" w:rsidRDefault="00810A24"/>
    <w:p w:rsidR="00810A24" w:rsidRDefault="00810A24">
      <w:r w:rsidRPr="00810A24">
        <w:rPr>
          <w:noProof/>
          <w:lang w:eastAsia="pt-BR"/>
        </w:rPr>
        <w:drawing>
          <wp:inline distT="0" distB="0" distL="0" distR="0">
            <wp:extent cx="4867275" cy="4867275"/>
            <wp:effectExtent l="0" t="0" r="9525" b="9525"/>
            <wp:docPr id="3" name="Imagem 3" descr="C:\Users\Elizet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ete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24" w:rsidRDefault="00810A24"/>
    <w:p w:rsidR="00810A24" w:rsidRDefault="00810A24"/>
    <w:p w:rsidR="00810A24" w:rsidRDefault="00810A24"/>
    <w:p w:rsidR="00810A24" w:rsidRDefault="00810A24">
      <w:r w:rsidRPr="00810A24">
        <w:rPr>
          <w:noProof/>
          <w:lang w:eastAsia="pt-BR"/>
        </w:rPr>
        <w:drawing>
          <wp:inline distT="0" distB="0" distL="0" distR="0">
            <wp:extent cx="4686300" cy="4686300"/>
            <wp:effectExtent l="0" t="0" r="0" b="0"/>
            <wp:docPr id="5" name="Imagem 5" descr="C:\Users\Elizete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ete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A24" w:rsidSect="000826D4">
      <w:pgSz w:w="11906" w:h="16838"/>
      <w:pgMar w:top="0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d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75529"/>
    <w:multiLevelType w:val="multilevel"/>
    <w:tmpl w:val="999A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F11FB8"/>
    <w:multiLevelType w:val="multilevel"/>
    <w:tmpl w:val="235AA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297359"/>
    <w:multiLevelType w:val="multilevel"/>
    <w:tmpl w:val="EB769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A43751"/>
    <w:multiLevelType w:val="multilevel"/>
    <w:tmpl w:val="C0B20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DA234D"/>
    <w:multiLevelType w:val="multilevel"/>
    <w:tmpl w:val="01266E5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5" w15:restartNumberingAfterBreak="0">
    <w:nsid w:val="734A3DDD"/>
    <w:multiLevelType w:val="multilevel"/>
    <w:tmpl w:val="2E364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95C"/>
    <w:rsid w:val="00052028"/>
    <w:rsid w:val="00062678"/>
    <w:rsid w:val="000826D4"/>
    <w:rsid w:val="000D108A"/>
    <w:rsid w:val="000E64B5"/>
    <w:rsid w:val="00124E38"/>
    <w:rsid w:val="001A386B"/>
    <w:rsid w:val="001B2AD5"/>
    <w:rsid w:val="003254A3"/>
    <w:rsid w:val="003C6B4E"/>
    <w:rsid w:val="005300DF"/>
    <w:rsid w:val="005763E5"/>
    <w:rsid w:val="0058727A"/>
    <w:rsid w:val="005B58C4"/>
    <w:rsid w:val="00642E78"/>
    <w:rsid w:val="00664401"/>
    <w:rsid w:val="0073395C"/>
    <w:rsid w:val="00796219"/>
    <w:rsid w:val="007F1C29"/>
    <w:rsid w:val="00810A24"/>
    <w:rsid w:val="00814564"/>
    <w:rsid w:val="008468C4"/>
    <w:rsid w:val="008833DC"/>
    <w:rsid w:val="00892C82"/>
    <w:rsid w:val="00923424"/>
    <w:rsid w:val="00934FFB"/>
    <w:rsid w:val="009B16B1"/>
    <w:rsid w:val="009C16AD"/>
    <w:rsid w:val="00A15CDB"/>
    <w:rsid w:val="00A7096C"/>
    <w:rsid w:val="00AF4333"/>
    <w:rsid w:val="00B654DB"/>
    <w:rsid w:val="00C55402"/>
    <w:rsid w:val="00D17274"/>
    <w:rsid w:val="00D41F11"/>
    <w:rsid w:val="00D66FA2"/>
    <w:rsid w:val="00E05F78"/>
    <w:rsid w:val="00EC0454"/>
    <w:rsid w:val="00F85BED"/>
    <w:rsid w:val="00FD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1C2BE3-1240-4F5C-8780-758F634EE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7339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73395C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33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3395C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3395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2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267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42E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394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Rádio Oeste Capital 93FM</dc:creator>
  <cp:keywords/>
  <dc:description/>
  <cp:lastModifiedBy>Edriane Teló</cp:lastModifiedBy>
  <cp:revision>2</cp:revision>
  <cp:lastPrinted>2019-09-24T21:07:00Z</cp:lastPrinted>
  <dcterms:created xsi:type="dcterms:W3CDTF">2023-08-22T14:14:00Z</dcterms:created>
  <dcterms:modified xsi:type="dcterms:W3CDTF">2023-08-22T14:14:00Z</dcterms:modified>
</cp:coreProperties>
</file>